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6CE35501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223101">
        <w:rPr>
          <w:rFonts w:cstheme="minorHAnsi"/>
          <w:sz w:val="24"/>
          <w:szCs w:val="24"/>
        </w:rPr>
        <w:t>Škoda Fabia</w:t>
      </w:r>
      <w:r w:rsidRPr="0070136B">
        <w:rPr>
          <w:rFonts w:cstheme="minorHAnsi"/>
          <w:sz w:val="24"/>
          <w:szCs w:val="24"/>
        </w:rPr>
        <w:t xml:space="preserve">, ŠPZ: </w:t>
      </w:r>
      <w:r>
        <w:rPr>
          <w:rFonts w:cstheme="minorHAnsi"/>
          <w:sz w:val="24"/>
          <w:szCs w:val="24"/>
        </w:rPr>
        <w:t>BA</w:t>
      </w:r>
      <w:r w:rsidR="00EE04F7">
        <w:rPr>
          <w:rFonts w:cstheme="minorHAnsi"/>
          <w:sz w:val="24"/>
          <w:szCs w:val="24"/>
        </w:rPr>
        <w:t>269</w:t>
      </w:r>
      <w:r w:rsidR="00223101">
        <w:rPr>
          <w:rFonts w:cstheme="minorHAnsi"/>
          <w:sz w:val="24"/>
          <w:szCs w:val="24"/>
        </w:rPr>
        <w:t>UT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70136B">
              <w:rPr>
                <w:rFonts w:cstheme="minorHAnsi"/>
                <w:sz w:val="24"/>
                <w:szCs w:val="24"/>
              </w:rPr>
              <w:t>P.č</w:t>
            </w:r>
            <w:proofErr w:type="spellEnd"/>
            <w:r w:rsidRPr="0070136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42601C4A" w:rsidR="0070136B" w:rsidRPr="0070136B" w:rsidRDefault="00223101" w:rsidP="00E97DA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Fabia</w:t>
            </w:r>
            <w:r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 w:rsidR="00726F62">
              <w:rPr>
                <w:rFonts w:cstheme="minorHAnsi"/>
                <w:sz w:val="24"/>
                <w:szCs w:val="24"/>
              </w:rPr>
              <w:t>BA269</w:t>
            </w:r>
            <w:r>
              <w:rPr>
                <w:rFonts w:cstheme="minorHAnsi"/>
                <w:sz w:val="24"/>
                <w:szCs w:val="24"/>
              </w:rPr>
              <w:t>UT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4B26E" w14:textId="77777777" w:rsidR="008A5C88" w:rsidRDefault="008A5C88" w:rsidP="00043DFF">
      <w:pPr>
        <w:spacing w:after="0" w:line="240" w:lineRule="auto"/>
      </w:pPr>
      <w:r>
        <w:separator/>
      </w:r>
    </w:p>
  </w:endnote>
  <w:endnote w:type="continuationSeparator" w:id="0">
    <w:p w14:paraId="1479E1B2" w14:textId="77777777" w:rsidR="008A5C88" w:rsidRDefault="008A5C88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AC31" w14:textId="77777777" w:rsidR="00043DFF" w:rsidRPr="00B022B1" w:rsidRDefault="00043DFF" w:rsidP="00043DFF">
    <w:pPr>
      <w:pStyle w:val="Pta"/>
      <w:jc w:val="right"/>
      <w:rPr>
        <w:rFonts w:cstheme="minorHAnsi"/>
        <w:b/>
        <w:sz w:val="12"/>
        <w:szCs w:val="12"/>
      </w:rPr>
    </w:pPr>
    <w:r w:rsidRPr="00B022B1">
      <w:rPr>
        <w:rFonts w:cstheme="minorHAnsi"/>
        <w:noProof/>
        <w:sz w:val="12"/>
        <w:szCs w:val="12"/>
        <w:lang w:eastAsia="sk-SK"/>
      </w:rPr>
      <w:drawing>
        <wp:anchor distT="0" distB="0" distL="114300" distR="114300" simplePos="0" relativeHeight="251660288" behindDoc="0" locked="0" layoutInCell="1" allowOverlap="1" wp14:anchorId="221234EC" wp14:editId="2F851295">
          <wp:simplePos x="0" y="0"/>
          <wp:positionH relativeFrom="column">
            <wp:posOffset>5901761</wp:posOffset>
          </wp:positionH>
          <wp:positionV relativeFrom="paragraph">
            <wp:posOffset>-82762</wp:posOffset>
          </wp:positionV>
          <wp:extent cx="86642" cy="842998"/>
          <wp:effectExtent l="0" t="0" r="8890" b="0"/>
          <wp:wrapSquare wrapText="bothSides"/>
          <wp:docPr id="301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čia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72" t="36541"/>
                  <a:stretch/>
                </pic:blipFill>
                <pic:spPr bwMode="auto">
                  <a:xfrm>
                    <a:off x="0" y="0"/>
                    <a:ext cx="86642" cy="8429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2B1">
      <w:rPr>
        <w:rFonts w:cstheme="minorHAnsi"/>
        <w:b/>
        <w:sz w:val="12"/>
        <w:szCs w:val="12"/>
      </w:rPr>
      <w:t xml:space="preserve">Slovenská inšpekcia životného prostredia | </w:t>
    </w:r>
    <w:r w:rsidR="00B022B1" w:rsidRPr="00B022B1">
      <w:rPr>
        <w:rFonts w:cstheme="minorHAnsi"/>
        <w:b/>
        <w:sz w:val="12"/>
        <w:szCs w:val="12"/>
      </w:rPr>
      <w:t>Grösslingová 5</w:t>
    </w:r>
    <w:r w:rsidR="006A53F0" w:rsidRPr="00B022B1">
      <w:rPr>
        <w:rFonts w:cstheme="minorHAnsi"/>
        <w:b/>
        <w:sz w:val="12"/>
        <w:szCs w:val="12"/>
      </w:rPr>
      <w:t xml:space="preserve"> | </w:t>
    </w:r>
    <w:r w:rsidR="00B022B1" w:rsidRPr="00B022B1">
      <w:rPr>
        <w:rFonts w:cstheme="minorHAnsi"/>
        <w:b/>
        <w:sz w:val="12"/>
        <w:szCs w:val="12"/>
      </w:rPr>
      <w:t>81109 Bratislava</w:t>
    </w:r>
    <w:r w:rsidRPr="00B022B1">
      <w:rPr>
        <w:rFonts w:cstheme="minorHAnsi"/>
        <w:b/>
        <w:sz w:val="12"/>
        <w:szCs w:val="12"/>
      </w:rPr>
      <w:t>| Slovenská republika</w:t>
    </w:r>
  </w:p>
  <w:p w14:paraId="1F90B3F0" w14:textId="669E93EF" w:rsidR="00043DFF" w:rsidRPr="00043DFF" w:rsidRDefault="00043DFF" w:rsidP="00043DFF">
    <w:pPr>
      <w:pStyle w:val="Pta"/>
      <w:jc w:val="right"/>
      <w:rPr>
        <w:rFonts w:cstheme="minorHAnsi"/>
        <w:sz w:val="12"/>
        <w:szCs w:val="12"/>
      </w:rPr>
    </w:pPr>
    <w:r w:rsidRPr="00B022B1">
      <w:rPr>
        <w:rFonts w:cstheme="minorHAnsi"/>
        <w:sz w:val="12"/>
        <w:szCs w:val="12"/>
      </w:rPr>
      <w:t xml:space="preserve">tel.: +421 2 </w:t>
    </w:r>
    <w:r w:rsidR="008A42CC">
      <w:rPr>
        <w:rFonts w:cstheme="minorHAnsi"/>
        <w:sz w:val="12"/>
        <w:szCs w:val="12"/>
      </w:rPr>
      <w:t>593041</w:t>
    </w:r>
    <w:r w:rsidR="009C3D38">
      <w:rPr>
        <w:rFonts w:cstheme="minorHAnsi"/>
        <w:sz w:val="12"/>
        <w:szCs w:val="12"/>
      </w:rPr>
      <w:t>27</w:t>
    </w:r>
    <w:r w:rsidRPr="00B022B1">
      <w:rPr>
        <w:rFonts w:cstheme="minorHAnsi"/>
        <w:sz w:val="12"/>
        <w:szCs w:val="12"/>
      </w:rPr>
      <w:t xml:space="preserve">| e-mail: </w:t>
    </w:r>
    <w:r w:rsidR="009C3D38">
      <w:rPr>
        <w:rFonts w:cstheme="minorHAnsi"/>
        <w:sz w:val="12"/>
        <w:szCs w:val="12"/>
      </w:rPr>
      <w:t>sabina.sladka</w:t>
    </w:r>
    <w:r w:rsidRPr="00B022B1">
      <w:rPr>
        <w:rFonts w:cstheme="minorHAnsi"/>
        <w:sz w:val="12"/>
        <w:szCs w:val="12"/>
      </w:rPr>
      <w:t>@sizp.sk | www.sizp.sk | IČO: 00156906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2FC7" w14:textId="77777777" w:rsidR="008A5C88" w:rsidRDefault="008A5C88" w:rsidP="00043DFF">
      <w:pPr>
        <w:spacing w:after="0" w:line="240" w:lineRule="auto"/>
      </w:pPr>
      <w:r>
        <w:separator/>
      </w:r>
    </w:p>
  </w:footnote>
  <w:footnote w:type="continuationSeparator" w:id="0">
    <w:p w14:paraId="448E046E" w14:textId="77777777" w:rsidR="008A5C88" w:rsidRDefault="008A5C88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63346"/>
    <w:rsid w:val="000A2C0A"/>
    <w:rsid w:val="000C466C"/>
    <w:rsid w:val="000C6BA4"/>
    <w:rsid w:val="000E0AF4"/>
    <w:rsid w:val="000E59D4"/>
    <w:rsid w:val="000F74DA"/>
    <w:rsid w:val="001328B6"/>
    <w:rsid w:val="001447BB"/>
    <w:rsid w:val="0015473C"/>
    <w:rsid w:val="001970DC"/>
    <w:rsid w:val="001B4410"/>
    <w:rsid w:val="001F04BF"/>
    <w:rsid w:val="00223101"/>
    <w:rsid w:val="002534BD"/>
    <w:rsid w:val="00281DD2"/>
    <w:rsid w:val="00297FD1"/>
    <w:rsid w:val="002A5CEF"/>
    <w:rsid w:val="002D1144"/>
    <w:rsid w:val="002F63A3"/>
    <w:rsid w:val="002F7CB2"/>
    <w:rsid w:val="0031524F"/>
    <w:rsid w:val="0033122C"/>
    <w:rsid w:val="00367B0D"/>
    <w:rsid w:val="0038428A"/>
    <w:rsid w:val="00397CBA"/>
    <w:rsid w:val="00453D55"/>
    <w:rsid w:val="0049724E"/>
    <w:rsid w:val="004A4D36"/>
    <w:rsid w:val="004B20DA"/>
    <w:rsid w:val="004C3B17"/>
    <w:rsid w:val="004E6FDD"/>
    <w:rsid w:val="00525438"/>
    <w:rsid w:val="00564651"/>
    <w:rsid w:val="0062697C"/>
    <w:rsid w:val="00650FEF"/>
    <w:rsid w:val="00687B46"/>
    <w:rsid w:val="006A53F0"/>
    <w:rsid w:val="006A7A4B"/>
    <w:rsid w:val="006C3DD4"/>
    <w:rsid w:val="006D17D8"/>
    <w:rsid w:val="006D6AE7"/>
    <w:rsid w:val="006F3E4F"/>
    <w:rsid w:val="0070136B"/>
    <w:rsid w:val="00715F36"/>
    <w:rsid w:val="00726F62"/>
    <w:rsid w:val="00740003"/>
    <w:rsid w:val="00747FF5"/>
    <w:rsid w:val="00757A9C"/>
    <w:rsid w:val="00764A07"/>
    <w:rsid w:val="00766719"/>
    <w:rsid w:val="007C15A6"/>
    <w:rsid w:val="007C5C01"/>
    <w:rsid w:val="007D175A"/>
    <w:rsid w:val="00810E3F"/>
    <w:rsid w:val="00811A01"/>
    <w:rsid w:val="00814944"/>
    <w:rsid w:val="00822E1C"/>
    <w:rsid w:val="008349AD"/>
    <w:rsid w:val="00846F46"/>
    <w:rsid w:val="008553B6"/>
    <w:rsid w:val="008A42CC"/>
    <w:rsid w:val="008A5C88"/>
    <w:rsid w:val="008B5FFD"/>
    <w:rsid w:val="008D7D1A"/>
    <w:rsid w:val="00936F16"/>
    <w:rsid w:val="00943DAF"/>
    <w:rsid w:val="00957100"/>
    <w:rsid w:val="00972903"/>
    <w:rsid w:val="009C3D38"/>
    <w:rsid w:val="00A10CE1"/>
    <w:rsid w:val="00A2240A"/>
    <w:rsid w:val="00A2526C"/>
    <w:rsid w:val="00A30F79"/>
    <w:rsid w:val="00A35D7F"/>
    <w:rsid w:val="00A50693"/>
    <w:rsid w:val="00AE7DC1"/>
    <w:rsid w:val="00B022B1"/>
    <w:rsid w:val="00B53683"/>
    <w:rsid w:val="00B5517F"/>
    <w:rsid w:val="00B9394D"/>
    <w:rsid w:val="00BA3FF2"/>
    <w:rsid w:val="00BD345E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A3895"/>
    <w:rsid w:val="00E452C4"/>
    <w:rsid w:val="00E67C79"/>
    <w:rsid w:val="00E97DAF"/>
    <w:rsid w:val="00EA4F4F"/>
    <w:rsid w:val="00EA72BB"/>
    <w:rsid w:val="00EE04F7"/>
    <w:rsid w:val="00EE3117"/>
    <w:rsid w:val="00F00A6E"/>
    <w:rsid w:val="00F011DD"/>
    <w:rsid w:val="00F0541B"/>
    <w:rsid w:val="00F10255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1E573-FBB8-4AED-9311-0D1374BE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24</cp:revision>
  <cp:lastPrinted>2024-09-04T11:45:00Z</cp:lastPrinted>
  <dcterms:created xsi:type="dcterms:W3CDTF">2023-05-17T12:23:00Z</dcterms:created>
  <dcterms:modified xsi:type="dcterms:W3CDTF">2024-12-31T09:58:00Z</dcterms:modified>
</cp:coreProperties>
</file>